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16"/>
        <w:gridCol w:w="1260"/>
        <w:gridCol w:w="1405"/>
        <w:gridCol w:w="162"/>
        <w:gridCol w:w="2501"/>
        <w:gridCol w:w="2353"/>
        <w:gridCol w:w="937"/>
        <w:gridCol w:w="945"/>
        <w:gridCol w:w="2740"/>
      </w:tblGrid>
      <w:tr w:rsidR="00AD42BD" w:rsidRPr="00D77B1C" w:rsidTr="00565AF9">
        <w:trPr>
          <w:trHeight w:val="416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bookmarkStart w:id="0" w:name="_Hlk96466566"/>
            <w:r w:rsidRPr="00D77B1C">
              <w:rPr>
                <w:b/>
                <w:sz w:val="22"/>
                <w:szCs w:val="22"/>
                <w:lang w:val="sr-Cyrl-CS"/>
              </w:rPr>
              <w:t>Струка (</w:t>
            </w:r>
            <w:r w:rsidRPr="00D77B1C">
              <w:rPr>
                <w:b/>
                <w:sz w:val="22"/>
                <w:szCs w:val="22"/>
                <w:lang w:val="hr-HR"/>
              </w:rPr>
              <w:t>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D42BD" w:rsidRPr="00D77B1C" w:rsidTr="00565AF9">
        <w:trPr>
          <w:trHeight w:val="422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C25C53" w:rsidP="00B5168A">
            <w:p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AD42BD" w:rsidRPr="00D77B1C" w:rsidTr="00565AF9">
        <w:trPr>
          <w:trHeight w:val="413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94240B" w:rsidP="00B5168A">
            <w:pPr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AD42BD" w:rsidRPr="00D77B1C" w:rsidTr="00565AF9">
        <w:trPr>
          <w:trHeight w:val="419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3108A4" w:rsidP="00B5168A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Практичан рад</w:t>
            </w:r>
          </w:p>
        </w:tc>
      </w:tr>
      <w:tr w:rsidR="00AD42BD" w:rsidRPr="00D77B1C" w:rsidTr="00565AF9">
        <w:trPr>
          <w:trHeight w:val="360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94240B" w:rsidP="00B5168A">
            <w:pPr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ПРОИЗВОДЊА СОРТИМЕНАТА</w:t>
            </w:r>
            <w:r w:rsidR="004505E4">
              <w:rPr>
                <w:b/>
                <w:sz w:val="22"/>
                <w:szCs w:val="22"/>
                <w:lang w:val="sr-Cyrl-BA"/>
              </w:rPr>
              <w:t xml:space="preserve">   </w:t>
            </w:r>
            <w:bookmarkStart w:id="1" w:name="_GoBack"/>
            <w:bookmarkEnd w:id="1"/>
          </w:p>
        </w:tc>
      </w:tr>
      <w:tr w:rsidR="00AD42BD" w:rsidRPr="00D77B1C" w:rsidTr="00565AF9">
        <w:trPr>
          <w:trHeight w:val="37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202</w:t>
            </w:r>
            <w:r w:rsidR="00C25C53" w:rsidRPr="00D77B1C">
              <w:rPr>
                <w:b/>
                <w:sz w:val="22"/>
                <w:szCs w:val="22"/>
                <w:lang w:val="sr-Cyrl-BA"/>
              </w:rPr>
              <w:t>2</w:t>
            </w:r>
            <w:r w:rsidRPr="00D77B1C">
              <w:rPr>
                <w:b/>
                <w:sz w:val="22"/>
                <w:szCs w:val="22"/>
              </w:rPr>
              <w:t>.</w:t>
            </w:r>
            <w:r w:rsidRPr="00D77B1C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AD42BD" w:rsidRPr="00D77B1C" w:rsidRDefault="00AD42BD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C25C53" w:rsidP="00B5168A">
            <w:pPr>
              <w:rPr>
                <w:color w:val="FF0000"/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 </w:t>
            </w:r>
            <w:r w:rsidRPr="00D77B1C">
              <w:rPr>
                <w:sz w:val="22"/>
                <w:szCs w:val="22"/>
                <w:lang w:val="sr-Cyrl-CS"/>
              </w:rPr>
              <w:t xml:space="preserve">Модул је развијен с циљем стицања знања </w:t>
            </w:r>
            <w:r w:rsidR="00E169B8" w:rsidRPr="00D77B1C">
              <w:rPr>
                <w:sz w:val="22"/>
                <w:szCs w:val="22"/>
                <w:lang w:val="sr-Cyrl-CS"/>
              </w:rPr>
              <w:t xml:space="preserve">и вјештина </w:t>
            </w:r>
            <w:r w:rsidRPr="00D77B1C">
              <w:rPr>
                <w:sz w:val="22"/>
                <w:szCs w:val="22"/>
                <w:lang w:val="sr-Cyrl-CS"/>
              </w:rPr>
              <w:t>из области</w:t>
            </w:r>
            <w:r w:rsidR="00E169B8" w:rsidRPr="00D77B1C">
              <w:rPr>
                <w:sz w:val="22"/>
                <w:szCs w:val="22"/>
                <w:lang w:val="sr-Cyrl-CS"/>
              </w:rPr>
              <w:t xml:space="preserve"> производње сортимената, припремним радовима, сјечом и обрадом стабала-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D42BD" w:rsidRPr="00D77B1C" w:rsidTr="00565AF9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0B" w:rsidRPr="00D77B1C" w:rsidRDefault="0094240B" w:rsidP="0094240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Искоришћавање шума</w:t>
            </w:r>
          </w:p>
          <w:p w:rsidR="0094240B" w:rsidRPr="00D77B1C" w:rsidRDefault="0094240B" w:rsidP="0094240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Дендрометрија</w:t>
            </w:r>
          </w:p>
          <w:p w:rsidR="0094240B" w:rsidRPr="00D77B1C" w:rsidRDefault="0094240B" w:rsidP="0094240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Физика</w:t>
            </w:r>
          </w:p>
          <w:p w:rsidR="0094240B" w:rsidRPr="00D77B1C" w:rsidRDefault="0094240B" w:rsidP="0094240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Хемија</w:t>
            </w:r>
          </w:p>
          <w:p w:rsidR="0094240B" w:rsidRPr="00D77B1C" w:rsidRDefault="0094240B" w:rsidP="0094240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Анатомија и својства дрвета</w:t>
            </w:r>
          </w:p>
          <w:p w:rsidR="00AD42BD" w:rsidRPr="00D77B1C" w:rsidRDefault="00AD42BD" w:rsidP="00B5168A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53" w:rsidRPr="00D77B1C" w:rsidRDefault="00AD42BD" w:rsidP="00B5168A">
            <w:p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</w:rPr>
              <w:t xml:space="preserve">Овај модул </w:t>
            </w:r>
            <w:r w:rsidRPr="00D77B1C">
              <w:rPr>
                <w:sz w:val="22"/>
                <w:szCs w:val="22"/>
                <w:lang w:val="sr-Cyrl-BA"/>
              </w:rPr>
              <w:t>има циљеве да:</w:t>
            </w:r>
          </w:p>
          <w:p w:rsidR="0094240B" w:rsidRPr="00D77B1C" w:rsidRDefault="00534010" w:rsidP="0094240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п</w:t>
            </w:r>
            <w:r w:rsidR="0094240B" w:rsidRPr="00D77B1C">
              <w:rPr>
                <w:sz w:val="22"/>
                <w:szCs w:val="22"/>
                <w:lang w:val="sr-Cyrl-CS"/>
              </w:rPr>
              <w:t>рофесионално оспособи ученик</w:t>
            </w:r>
            <w:r w:rsidR="00E169B8" w:rsidRPr="00D77B1C">
              <w:rPr>
                <w:sz w:val="22"/>
                <w:szCs w:val="22"/>
                <w:lang w:val="sr-Cyrl-CS"/>
              </w:rPr>
              <w:t>е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за непосредан рад на организацији сјече стабала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94240B" w:rsidRPr="00D77B1C" w:rsidRDefault="00534010" w:rsidP="0094240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94240B" w:rsidRPr="00D77B1C">
              <w:rPr>
                <w:sz w:val="22"/>
                <w:szCs w:val="22"/>
                <w:lang w:val="sr-Cyrl-CS"/>
              </w:rPr>
              <w:t>ченици стекну елементарни</w:t>
            </w:r>
            <w:r w:rsidR="00E169B8" w:rsidRPr="00D77B1C">
              <w:rPr>
                <w:sz w:val="22"/>
                <w:szCs w:val="22"/>
                <w:lang w:val="sr-Cyrl-CS"/>
              </w:rPr>
              <w:t>а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практични</w:t>
            </w:r>
            <w:r w:rsidR="00E169B8" w:rsidRPr="00D77B1C">
              <w:rPr>
                <w:sz w:val="22"/>
                <w:szCs w:val="22"/>
                <w:lang w:val="sr-Cyrl-CS"/>
              </w:rPr>
              <w:t>а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знања о припремним радовима прије сјече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94240B" w:rsidRPr="00D77B1C" w:rsidRDefault="00534010" w:rsidP="0094240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к</w:t>
            </w:r>
            <w:r w:rsidR="0094240B" w:rsidRPr="00D77B1C">
              <w:rPr>
                <w:sz w:val="22"/>
                <w:szCs w:val="22"/>
                <w:lang w:val="sr-Cyrl-CS"/>
              </w:rPr>
              <w:t>од ученика развију трајна интересовања за познавање послова из обласи искориш</w:t>
            </w:r>
            <w:r w:rsidR="00787117" w:rsidRPr="00D77B1C">
              <w:rPr>
                <w:sz w:val="22"/>
                <w:szCs w:val="22"/>
                <w:lang w:val="sr-Cyrl-CS"/>
              </w:rPr>
              <w:t>ћ</w:t>
            </w:r>
            <w:r w:rsidR="0094240B" w:rsidRPr="00D77B1C">
              <w:rPr>
                <w:sz w:val="22"/>
                <w:szCs w:val="22"/>
                <w:lang w:val="sr-Cyrl-CS"/>
              </w:rPr>
              <w:t>авања шума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94240B" w:rsidRPr="00D77B1C" w:rsidRDefault="00534010" w:rsidP="0094240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422FBC" w:rsidRPr="00D77B1C">
              <w:rPr>
                <w:sz w:val="22"/>
                <w:szCs w:val="22"/>
                <w:lang w:val="sr-Cyrl-CS"/>
              </w:rPr>
              <w:t>ченици стекну основна птактична знања о кројењу стабала и изради дрвних сортимената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94240B" w:rsidRPr="00D77B1C" w:rsidRDefault="00534010" w:rsidP="0094240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422FBC" w:rsidRPr="00D77B1C">
              <w:rPr>
                <w:sz w:val="22"/>
                <w:szCs w:val="22"/>
                <w:lang w:val="sr-Cyrl-CS"/>
              </w:rPr>
              <w:t>ченици стекну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радн</w:t>
            </w:r>
            <w:r w:rsidR="00422FBC" w:rsidRPr="00D77B1C">
              <w:rPr>
                <w:sz w:val="22"/>
                <w:szCs w:val="22"/>
                <w:lang w:val="sr-Cyrl-CS"/>
              </w:rPr>
              <w:t>е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навик</w:t>
            </w:r>
            <w:r w:rsidR="00787117" w:rsidRPr="00D77B1C">
              <w:rPr>
                <w:sz w:val="22"/>
                <w:szCs w:val="22"/>
                <w:lang w:val="sr-Cyrl-CS"/>
              </w:rPr>
              <w:t>е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 и практични</w:t>
            </w:r>
            <w:r w:rsidR="00422FBC" w:rsidRPr="00D77B1C">
              <w:rPr>
                <w:sz w:val="22"/>
                <w:szCs w:val="22"/>
                <w:lang w:val="sr-Cyrl-CS"/>
              </w:rPr>
              <w:t>е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вјештин</w:t>
            </w:r>
            <w:r w:rsidR="00422FBC" w:rsidRPr="00D77B1C">
              <w:rPr>
                <w:sz w:val="22"/>
                <w:szCs w:val="22"/>
                <w:lang w:val="sr-Cyrl-CS"/>
              </w:rPr>
              <w:t>е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те развиј</w:t>
            </w:r>
            <w:r w:rsidR="00422FBC" w:rsidRPr="00D77B1C">
              <w:rPr>
                <w:sz w:val="22"/>
                <w:szCs w:val="22"/>
                <w:lang w:val="sr-Cyrl-CS"/>
              </w:rPr>
              <w:t>у</w:t>
            </w:r>
            <w:r w:rsidR="0094240B" w:rsidRPr="00D77B1C">
              <w:rPr>
                <w:sz w:val="22"/>
                <w:szCs w:val="22"/>
                <w:lang w:val="sr-Cyrl-CS"/>
              </w:rPr>
              <w:t xml:space="preserve"> одговорности према раду</w:t>
            </w:r>
            <w:r w:rsidRPr="00D77B1C">
              <w:rPr>
                <w:sz w:val="22"/>
                <w:szCs w:val="22"/>
                <w:lang w:val="sr-Cyrl-CS"/>
              </w:rPr>
              <w:t>.</w:t>
            </w:r>
          </w:p>
          <w:p w:rsidR="00AD42BD" w:rsidRPr="00D77B1C" w:rsidRDefault="00AD42BD" w:rsidP="00422FBC">
            <w:pPr>
              <w:rPr>
                <w:sz w:val="22"/>
                <w:szCs w:val="22"/>
                <w:lang w:val="sr-Cyrl-CS"/>
              </w:rPr>
            </w:pP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BC" w:rsidRPr="00D77B1C" w:rsidRDefault="00422FBC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Припемни радови</w:t>
            </w:r>
          </w:p>
          <w:p w:rsidR="00422FBC" w:rsidRPr="00D77B1C" w:rsidRDefault="00422FBC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Сјеча стабала</w:t>
            </w:r>
          </w:p>
          <w:p w:rsidR="00422FBC" w:rsidRPr="00D77B1C" w:rsidRDefault="00422FBC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Обрада стабала</w:t>
            </w:r>
          </w:p>
          <w:p w:rsidR="00AD42BD" w:rsidRPr="00D77B1C" w:rsidRDefault="00AD42BD" w:rsidP="00565AF9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D42BD" w:rsidRPr="00D77B1C" w:rsidTr="00565AF9">
        <w:tc>
          <w:tcPr>
            <w:tcW w:w="7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Тема </w:t>
            </w:r>
          </w:p>
        </w:tc>
        <w:tc>
          <w:tcPr>
            <w:tcW w:w="29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2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Смјернице за наставнике </w:t>
            </w:r>
          </w:p>
        </w:tc>
      </w:tr>
      <w:tr w:rsidR="00AD42BD" w:rsidRPr="00D77B1C" w:rsidTr="00565AF9">
        <w:tc>
          <w:tcPr>
            <w:tcW w:w="7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D77B1C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D77B1C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AD42BD" w:rsidRPr="00D77B1C" w:rsidTr="00565AF9">
        <w:tc>
          <w:tcPr>
            <w:tcW w:w="7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D77B1C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29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D77B1C" w:rsidRDefault="00AD42BD" w:rsidP="00B5168A">
            <w:pPr>
              <w:spacing w:before="10" w:after="10"/>
              <w:jc w:val="center"/>
              <w:rPr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D77B1C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B5168A" w:rsidRPr="00D77B1C" w:rsidTr="00565AF9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22FBC" w:rsidRPr="00D77B1C" w:rsidRDefault="00422FBC" w:rsidP="00422FBC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lastRenderedPageBreak/>
              <w:t>Припемни радови</w:t>
            </w:r>
          </w:p>
          <w:p w:rsidR="00B5168A" w:rsidRPr="00D77B1C" w:rsidRDefault="00B5168A" w:rsidP="00422FBC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2FBC" w:rsidRPr="00D77B1C" w:rsidRDefault="00F030DE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објасни начине обиљежавања овјеката,</w:t>
            </w:r>
          </w:p>
          <w:p w:rsidR="00422FBC" w:rsidRPr="00D77B1C" w:rsidRDefault="00F030DE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дефинише избор и набавку оруђа за сјечу и израду дрвних сортимената,</w:t>
            </w:r>
          </w:p>
          <w:p w:rsidR="00F030DE" w:rsidRPr="00D77B1C" w:rsidRDefault="00F030DE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опише организацију рада на сјечи шумских дрвних сортимената</w:t>
            </w:r>
            <w:r w:rsidR="007960C4" w:rsidRPr="00D77B1C">
              <w:rPr>
                <w:sz w:val="22"/>
                <w:szCs w:val="22"/>
                <w:lang w:val="sr-Cyrl-BA"/>
              </w:rPr>
              <w:t>.</w:t>
            </w:r>
          </w:p>
          <w:p w:rsidR="00B5168A" w:rsidRPr="00D77B1C" w:rsidRDefault="00B5168A" w:rsidP="00565AF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2FBC" w:rsidRPr="00D77B1C" w:rsidRDefault="00F030DE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самосталном дијели сјечину на радничке парцеле,</w:t>
            </w:r>
          </w:p>
          <w:p w:rsidR="00422FBC" w:rsidRPr="00D77B1C" w:rsidRDefault="00F030DE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организује шумска градилишта,</w:t>
            </w:r>
          </w:p>
          <w:p w:rsidR="00F030DE" w:rsidRPr="00D77B1C" w:rsidRDefault="00F030DE" w:rsidP="00F030DE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припрема шумска градилишта</w:t>
            </w:r>
            <w:r w:rsidR="007960C4" w:rsidRPr="00D77B1C">
              <w:rPr>
                <w:sz w:val="22"/>
                <w:szCs w:val="22"/>
                <w:lang w:val="sr-Cyrl-BA"/>
              </w:rPr>
              <w:t>.</w:t>
            </w:r>
          </w:p>
          <w:p w:rsidR="00B5168A" w:rsidRPr="00D77B1C" w:rsidRDefault="00B5168A" w:rsidP="007960C4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савјесно, одговорно, уредно и правовремено обавља задатке,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тежи за иницијативом,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позитиван однос према промјенама и иновацијама,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прихвата специфичне услове рада у расадницима,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одговорност и вјештину у раду,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користи стручну терминологију,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способност организовања и сарадње у групи,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иницијативу и предузимљивост,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разматра заштиту здравља људи и животне средине,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lastRenderedPageBreak/>
              <w:t>развија способност за уредност, поступност и тачност,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одабере начин певазилажења неспоразума у комуникацији,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навике и способности кориштења различитих извора знања,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презентацијске вјештине,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B5168A" w:rsidRPr="00D77B1C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B5168A" w:rsidRPr="00D77B1C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68A" w:rsidRPr="00D77B1C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422FBC" w:rsidRPr="00D77B1C" w:rsidRDefault="00422FBC" w:rsidP="00C36BC8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C36BC8" w:rsidRPr="00D77B1C" w:rsidRDefault="00C36BC8" w:rsidP="00422FBC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/>
                <w:bCs/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н</w:t>
            </w:r>
            <w:r w:rsidR="00F030DE" w:rsidRPr="00D77B1C">
              <w:rPr>
                <w:sz w:val="22"/>
                <w:szCs w:val="22"/>
                <w:lang w:val="sr-Cyrl-CS"/>
              </w:rPr>
              <w:t>аставу реализ</w:t>
            </w:r>
            <w:r w:rsidRPr="00D77B1C">
              <w:rPr>
                <w:sz w:val="22"/>
                <w:szCs w:val="22"/>
                <w:lang w:val="sr-Cyrl-CS"/>
              </w:rPr>
              <w:t xml:space="preserve">овати у </w:t>
            </w:r>
            <w:r w:rsidR="00F030DE" w:rsidRPr="00D77B1C">
              <w:rPr>
                <w:bCs/>
                <w:sz w:val="22"/>
                <w:szCs w:val="22"/>
                <w:lang w:val="sr-Cyrl-CS"/>
              </w:rPr>
              <w:t>групама од по десет ученика на теренима шумског подручја у коме се школа налази</w:t>
            </w:r>
          </w:p>
          <w:p w:rsidR="007960C4" w:rsidRPr="00D77B1C" w:rsidRDefault="00C36BC8" w:rsidP="00422FBC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/>
                <w:bCs/>
                <w:sz w:val="22"/>
                <w:szCs w:val="22"/>
                <w:lang w:val="sr-Cyrl-BA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у</w:t>
            </w:r>
            <w:r w:rsidR="00F030DE" w:rsidRPr="00D77B1C">
              <w:rPr>
                <w:bCs/>
                <w:sz w:val="22"/>
                <w:szCs w:val="22"/>
                <w:lang w:val="sr-Cyrl-CS"/>
              </w:rPr>
              <w:t>познати ученике са начинима обиљежавања објеката на терену</w:t>
            </w:r>
          </w:p>
          <w:p w:rsidR="00B5168A" w:rsidRPr="00D77B1C" w:rsidRDefault="007960C4" w:rsidP="00422FBC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/>
                <w:bCs/>
                <w:sz w:val="22"/>
                <w:szCs w:val="22"/>
                <w:lang w:val="sr-Cyrl-BA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д</w:t>
            </w:r>
            <w:r w:rsidR="00F030DE" w:rsidRPr="00D77B1C">
              <w:rPr>
                <w:bCs/>
                <w:sz w:val="22"/>
                <w:szCs w:val="22"/>
                <w:lang w:val="sr-Cyrl-CS"/>
              </w:rPr>
              <w:t>емонстрирати подјелу одјела за сјечу на радничке парцеле</w:t>
            </w:r>
            <w:r w:rsidRPr="00D77B1C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B5168A" w:rsidRPr="00D77B1C" w:rsidTr="00565AF9">
        <w:trPr>
          <w:trHeight w:val="2533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22FBC" w:rsidRPr="00D77B1C" w:rsidRDefault="00422FBC" w:rsidP="00422FBC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Сјеча стабала</w:t>
            </w: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30DE" w:rsidRPr="00D77B1C" w:rsidRDefault="00B660AD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о</w:t>
            </w:r>
            <w:r w:rsidR="007F6689" w:rsidRPr="00D77B1C">
              <w:rPr>
                <w:sz w:val="22"/>
                <w:szCs w:val="22"/>
                <w:lang w:val="sr-Cyrl-BA"/>
              </w:rPr>
              <w:t>пише припрему радног мјеста,</w:t>
            </w:r>
          </w:p>
          <w:p w:rsidR="00F030DE" w:rsidRPr="00D77B1C" w:rsidRDefault="00B660AD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објасни технике и врсте резова при обарању стабла,</w:t>
            </w:r>
          </w:p>
          <w:p w:rsidR="00B660AD" w:rsidRPr="00D77B1C" w:rsidRDefault="00B660AD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опише обарање закачених стабала</w:t>
            </w:r>
            <w:r w:rsidR="00F409CF" w:rsidRPr="00D77B1C">
              <w:rPr>
                <w:sz w:val="22"/>
                <w:szCs w:val="22"/>
                <w:lang w:val="sr-Cyrl-BA"/>
              </w:rPr>
              <w:t>.</w:t>
            </w: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7960C4" w:rsidRPr="00D77B1C" w:rsidRDefault="007960C4" w:rsidP="00B5168A">
            <w:pPr>
              <w:rPr>
                <w:sz w:val="22"/>
                <w:szCs w:val="22"/>
                <w:lang w:val="sr-Cyrl-BA"/>
              </w:rPr>
            </w:pPr>
          </w:p>
          <w:p w:rsidR="007960C4" w:rsidRPr="00D77B1C" w:rsidRDefault="007960C4" w:rsidP="00B660AD">
            <w:pPr>
              <w:rPr>
                <w:bCs/>
                <w:sz w:val="22"/>
                <w:szCs w:val="22"/>
                <w:lang w:val="sr-Cyrl-CS"/>
              </w:rPr>
            </w:pPr>
          </w:p>
          <w:p w:rsidR="007960C4" w:rsidRPr="00D77B1C" w:rsidRDefault="007960C4" w:rsidP="007960C4">
            <w:pPr>
              <w:rPr>
                <w:sz w:val="22"/>
                <w:szCs w:val="22"/>
                <w:lang w:val="sr-Cyrl-BA"/>
              </w:rPr>
            </w:pPr>
          </w:p>
          <w:p w:rsidR="00B5168A" w:rsidRPr="00D77B1C" w:rsidRDefault="00B5168A" w:rsidP="007960C4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0DE" w:rsidRPr="00D77B1C" w:rsidRDefault="007F6689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учествује у раду мање опасних операција,</w:t>
            </w:r>
          </w:p>
          <w:p w:rsidR="00F030DE" w:rsidRPr="00D77B1C" w:rsidRDefault="00B660AD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укаже на значај правилног одређивања смјера пада стабла</w:t>
            </w:r>
            <w:r w:rsidR="00F409CF" w:rsidRPr="00D77B1C">
              <w:rPr>
                <w:sz w:val="22"/>
                <w:szCs w:val="22"/>
                <w:lang w:val="sr-Cyrl-BA"/>
              </w:rPr>
              <w:t>.</w:t>
            </w:r>
          </w:p>
          <w:p w:rsidR="00B5168A" w:rsidRPr="00D77B1C" w:rsidRDefault="00B5168A" w:rsidP="00F030DE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D77B1C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68A" w:rsidRPr="00D77B1C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D77B1C" w:rsidRDefault="00B5168A" w:rsidP="00B5168A">
            <w:pPr>
              <w:rPr>
                <w:sz w:val="22"/>
                <w:szCs w:val="22"/>
                <w:lang w:val="sr-Cyrl-BA"/>
              </w:rPr>
            </w:pPr>
          </w:p>
          <w:p w:rsidR="00B660AD" w:rsidRPr="00D77B1C" w:rsidRDefault="00B660AD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практичну</w:t>
            </w:r>
            <w:r w:rsidR="007960C4" w:rsidRPr="00D77B1C">
              <w:rPr>
                <w:sz w:val="22"/>
                <w:szCs w:val="22"/>
              </w:rPr>
              <w:t xml:space="preserve"> наставу реализовати на теренима локалног шумског газдинства у групама од по десетак </w:t>
            </w:r>
            <w:r w:rsidRPr="00D77B1C">
              <w:rPr>
                <w:sz w:val="22"/>
                <w:szCs w:val="22"/>
                <w:lang w:val="sr-Cyrl-BA"/>
              </w:rPr>
              <w:t>ученика</w:t>
            </w:r>
            <w:r w:rsidR="00787117" w:rsidRPr="00D77B1C">
              <w:rPr>
                <w:sz w:val="22"/>
                <w:szCs w:val="22"/>
                <w:lang w:val="sr-Cyrl-BA"/>
              </w:rPr>
              <w:t>,</w:t>
            </w:r>
          </w:p>
          <w:p w:rsidR="00B84739" w:rsidRPr="00D77B1C" w:rsidRDefault="00B660AD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демонстрирати</w:t>
            </w:r>
            <w:r w:rsidR="007960C4" w:rsidRPr="00D77B1C">
              <w:rPr>
                <w:sz w:val="22"/>
                <w:szCs w:val="22"/>
              </w:rPr>
              <w:t xml:space="preserve"> радове на терену у реалним условоиам по појединим фазама од припреме радног мјеста до дефинитивног </w:t>
            </w:r>
            <w:r w:rsidR="00B84739" w:rsidRPr="00D77B1C">
              <w:rPr>
                <w:sz w:val="22"/>
                <w:szCs w:val="22"/>
                <w:lang w:val="sr-Cyrl-BA"/>
              </w:rPr>
              <w:t>пререзивања,</w:t>
            </w:r>
          </w:p>
          <w:p w:rsidR="00B5168A" w:rsidRPr="00565AF9" w:rsidRDefault="00B84739" w:rsidP="00565AF9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обавезно</w:t>
            </w:r>
            <w:r w:rsidR="00787117" w:rsidRPr="00D77B1C">
              <w:rPr>
                <w:sz w:val="22"/>
                <w:szCs w:val="22"/>
                <w:lang w:val="sr-Cyrl-BA"/>
              </w:rPr>
              <w:t xml:space="preserve"> </w:t>
            </w:r>
            <w:r w:rsidR="007960C4" w:rsidRPr="00D77B1C">
              <w:rPr>
                <w:sz w:val="22"/>
                <w:szCs w:val="22"/>
              </w:rPr>
              <w:t xml:space="preserve">примјењивати </w:t>
            </w:r>
            <w:r w:rsidRPr="00D77B1C">
              <w:rPr>
                <w:sz w:val="22"/>
                <w:szCs w:val="22"/>
                <w:lang w:val="sr-Cyrl-BA"/>
              </w:rPr>
              <w:t>све мјере</w:t>
            </w:r>
            <w:r w:rsidR="007960C4" w:rsidRPr="00D77B1C">
              <w:rPr>
                <w:sz w:val="22"/>
                <w:szCs w:val="22"/>
              </w:rPr>
              <w:t xml:space="preserve"> заштите </w:t>
            </w:r>
            <w:r w:rsidRPr="00D77B1C">
              <w:rPr>
                <w:sz w:val="22"/>
                <w:szCs w:val="22"/>
                <w:lang w:val="sr-Cyrl-BA"/>
              </w:rPr>
              <w:t>ученика.</w:t>
            </w:r>
          </w:p>
          <w:p w:rsidR="00B5168A" w:rsidRPr="00D77B1C" w:rsidRDefault="00B5168A" w:rsidP="00B516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B5168A" w:rsidRPr="00D77B1C" w:rsidTr="00565AF9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168A" w:rsidRPr="00D77B1C" w:rsidRDefault="00422FBC" w:rsidP="00422FBC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Обрада стабала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0DE" w:rsidRPr="00D77B1C" w:rsidRDefault="00B84739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објасни рационалну обраду стабала,</w:t>
            </w:r>
          </w:p>
          <w:p w:rsidR="00B84739" w:rsidRPr="00D77B1C" w:rsidRDefault="00B84739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наброји технике трупљења,</w:t>
            </w:r>
          </w:p>
          <w:p w:rsidR="00D17C40" w:rsidRPr="00D77B1C" w:rsidRDefault="00B84739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 xml:space="preserve">објасни рационално искориштавање дрвета при сјечи </w:t>
            </w:r>
            <w:r w:rsidR="00D17C40" w:rsidRPr="00D77B1C">
              <w:rPr>
                <w:sz w:val="22"/>
                <w:szCs w:val="22"/>
                <w:lang w:val="sr-Cyrl-CS"/>
              </w:rPr>
              <w:t>и изради дрвних сортимената,</w:t>
            </w:r>
          </w:p>
          <w:p w:rsidR="00B84739" w:rsidRPr="00D77B1C" w:rsidRDefault="00B84739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 xml:space="preserve"> </w:t>
            </w:r>
            <w:r w:rsidR="00D17C40" w:rsidRPr="00D77B1C">
              <w:rPr>
                <w:sz w:val="22"/>
                <w:szCs w:val="22"/>
                <w:lang w:val="sr-Cyrl-CS"/>
              </w:rPr>
              <w:t>опише</w:t>
            </w:r>
            <w:r w:rsidR="00932B12" w:rsidRPr="00D77B1C">
              <w:rPr>
                <w:sz w:val="22"/>
                <w:szCs w:val="22"/>
                <w:lang w:val="sr-Cyrl-CS"/>
              </w:rPr>
              <w:t xml:space="preserve"> технике кресања грања.</w:t>
            </w:r>
          </w:p>
          <w:p w:rsidR="00F030DE" w:rsidRPr="00D77B1C" w:rsidRDefault="00F030DE" w:rsidP="00D17C40">
            <w:pPr>
              <w:pStyle w:val="BodyText"/>
              <w:spacing w:after="0"/>
              <w:ind w:left="99"/>
              <w:rPr>
                <w:sz w:val="22"/>
                <w:szCs w:val="22"/>
                <w:lang w:val="sr-Cyrl-CS"/>
              </w:rPr>
            </w:pPr>
          </w:p>
          <w:p w:rsidR="00B5168A" w:rsidRPr="00D77B1C" w:rsidRDefault="00932B12" w:rsidP="00932B12">
            <w:pPr>
              <w:ind w:left="480"/>
              <w:rPr>
                <w:bCs/>
                <w:sz w:val="22"/>
                <w:szCs w:val="22"/>
                <w:lang w:val="sr-Cyrl-CS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0DE" w:rsidRPr="00D77B1C" w:rsidRDefault="00B84739" w:rsidP="00B5168A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активно размјерава,</w:t>
            </w:r>
          </w:p>
          <w:p w:rsidR="00F030DE" w:rsidRPr="00D77B1C" w:rsidRDefault="00B84739" w:rsidP="00B5168A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активно учетвује (по могућности) у свим пословима везаним за обраду стабала</w:t>
            </w:r>
            <w:r w:rsidR="00D17C40" w:rsidRPr="00D77B1C">
              <w:rPr>
                <w:sz w:val="22"/>
                <w:szCs w:val="22"/>
                <w:lang w:val="sr-Cyrl-BA"/>
              </w:rPr>
              <w:t xml:space="preserve">, </w:t>
            </w:r>
          </w:p>
          <w:p w:rsidR="00D17C40" w:rsidRPr="00D77B1C" w:rsidRDefault="00D17C40" w:rsidP="00B5168A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укаже на значај и потребу гуљња коре.</w:t>
            </w:r>
          </w:p>
          <w:p w:rsidR="00B5168A" w:rsidRPr="00D77B1C" w:rsidRDefault="00B5168A" w:rsidP="00F030D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D77B1C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8A" w:rsidRPr="00D77B1C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D77B1C" w:rsidRDefault="00B5168A" w:rsidP="00B5168A">
            <w:pPr>
              <w:rPr>
                <w:sz w:val="22"/>
                <w:szCs w:val="22"/>
                <w:lang w:val="hr-HR"/>
              </w:rPr>
            </w:pPr>
          </w:p>
          <w:p w:rsidR="00932B12" w:rsidRPr="00D77B1C" w:rsidRDefault="00932B12" w:rsidP="00932B12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у</w:t>
            </w:r>
            <w:r w:rsidR="007960C4" w:rsidRPr="00D77B1C">
              <w:rPr>
                <w:bCs/>
                <w:sz w:val="22"/>
                <w:szCs w:val="22"/>
                <w:lang w:val="sr-Cyrl-CS"/>
              </w:rPr>
              <w:t xml:space="preserve"> реалним условима на терену доступнуог шумског подручја демонстрирати све радове на обради стабла</w:t>
            </w:r>
          </w:p>
          <w:p w:rsidR="00932B12" w:rsidRPr="00D77B1C" w:rsidRDefault="00932B12" w:rsidP="00932B12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п</w:t>
            </w:r>
            <w:r w:rsidR="007960C4" w:rsidRPr="00D77B1C">
              <w:rPr>
                <w:bCs/>
                <w:sz w:val="22"/>
                <w:szCs w:val="22"/>
                <w:lang w:val="sr-Cyrl-CS"/>
              </w:rPr>
              <w:t>осебно истаћи значај правилног размјеравања и рационалног искориштавања  дрвета</w:t>
            </w:r>
            <w:r w:rsidRPr="00D77B1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5168A" w:rsidRPr="00D77B1C" w:rsidRDefault="00932B12" w:rsidP="00932B12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п</w:t>
            </w:r>
            <w:r w:rsidR="007960C4" w:rsidRPr="00D77B1C">
              <w:rPr>
                <w:bCs/>
                <w:sz w:val="22"/>
                <w:szCs w:val="22"/>
                <w:lang w:val="sr-Cyrl-CS"/>
              </w:rPr>
              <w:t>рактичну наставу обављати у групама  од по десет ученика</w:t>
            </w:r>
            <w:r w:rsidRPr="00D77B1C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D42BD" w:rsidRPr="00D77B1C" w:rsidTr="00565AF9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0C4" w:rsidRPr="00D77B1C" w:rsidRDefault="007960C4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Искоришћавање шума</w:t>
            </w:r>
          </w:p>
          <w:p w:rsidR="007960C4" w:rsidRPr="00D77B1C" w:rsidRDefault="007960C4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lastRenderedPageBreak/>
              <w:t>Машине и алати</w:t>
            </w:r>
          </w:p>
          <w:p w:rsidR="00AD42BD" w:rsidRPr="00D77B1C" w:rsidRDefault="007960C4" w:rsidP="00837C06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Дендрометрија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Слике, панои, фотографије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Природни материјал 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Интернет странице 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Шумски расадници</w:t>
            </w:r>
          </w:p>
          <w:p w:rsidR="00AD42BD" w:rsidRPr="00D77B1C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Лабораториј</w:t>
            </w:r>
            <w:r w:rsidR="00F409CF" w:rsidRPr="00D77B1C">
              <w:rPr>
                <w:sz w:val="22"/>
                <w:szCs w:val="22"/>
                <w:lang w:val="sr-Cyrl-BA"/>
              </w:rPr>
              <w:t xml:space="preserve"> И</w:t>
            </w:r>
            <w:r w:rsidRPr="00D77B1C">
              <w:rPr>
                <w:sz w:val="22"/>
                <w:szCs w:val="22"/>
                <w:lang w:val="sr-Cyrl-BA"/>
              </w:rPr>
              <w:t xml:space="preserve">ститута за шумарство или пољопривреду </w:t>
            </w:r>
          </w:p>
          <w:p w:rsidR="00AD42BD" w:rsidRPr="00D77B1C" w:rsidRDefault="00AD42BD" w:rsidP="00B5168A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D42BD" w:rsidRPr="00D77B1C" w:rsidTr="00565AF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D77B1C" w:rsidRDefault="00AD42BD" w:rsidP="00B5168A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D42BD" w:rsidRPr="00D77B1C" w:rsidRDefault="00AD42BD" w:rsidP="00B5168A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bookmarkEnd w:id="0"/>
    <w:p w:rsidR="00AD42BD" w:rsidRPr="00D77B1C" w:rsidRDefault="00B5168A" w:rsidP="00AD42BD">
      <w:pPr>
        <w:tabs>
          <w:tab w:val="left" w:pos="10650"/>
        </w:tabs>
        <w:rPr>
          <w:sz w:val="22"/>
          <w:szCs w:val="22"/>
        </w:rPr>
      </w:pPr>
      <w:r w:rsidRPr="00D77B1C">
        <w:rPr>
          <w:sz w:val="22"/>
          <w:szCs w:val="22"/>
        </w:rPr>
        <w:lastRenderedPageBreak/>
        <w:br w:type="textWrapping" w:clear="all"/>
      </w:r>
      <w:r w:rsidR="00AD42BD" w:rsidRPr="00D77B1C">
        <w:rPr>
          <w:sz w:val="22"/>
          <w:szCs w:val="22"/>
        </w:rPr>
        <w:tab/>
      </w:r>
    </w:p>
    <w:p w:rsidR="00AD42BD" w:rsidRPr="00D77B1C" w:rsidRDefault="00AD42BD" w:rsidP="00AD42BD">
      <w:pPr>
        <w:rPr>
          <w:sz w:val="22"/>
          <w:szCs w:val="22"/>
        </w:rPr>
      </w:pPr>
    </w:p>
    <w:p w:rsidR="00AD42BD" w:rsidRPr="00D77B1C" w:rsidRDefault="00AD42BD" w:rsidP="00AD42BD">
      <w:pPr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17"/>
        <w:gridCol w:w="1258"/>
        <w:gridCol w:w="1407"/>
        <w:gridCol w:w="160"/>
        <w:gridCol w:w="2502"/>
        <w:gridCol w:w="2353"/>
        <w:gridCol w:w="938"/>
        <w:gridCol w:w="944"/>
        <w:gridCol w:w="2848"/>
      </w:tblGrid>
      <w:tr w:rsidR="00107834" w:rsidRPr="00D77B1C" w:rsidTr="00587AE3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Струка (</w:t>
            </w:r>
            <w:r w:rsidRPr="00D77B1C">
              <w:rPr>
                <w:b/>
                <w:sz w:val="22"/>
                <w:szCs w:val="22"/>
                <w:lang w:val="hr-HR"/>
              </w:rPr>
              <w:t>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107834" w:rsidRPr="00D77B1C" w:rsidTr="00587AE3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107834" w:rsidRPr="00D77B1C" w:rsidTr="00587AE3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107834" w:rsidRPr="00D77B1C" w:rsidTr="00587AE3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2A7DCD" w:rsidP="00587AE3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Практичан рад</w:t>
            </w:r>
          </w:p>
        </w:tc>
      </w:tr>
      <w:tr w:rsidR="00107834" w:rsidRPr="00D77B1C" w:rsidTr="00587AE3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77B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E55ADB" w:rsidP="00587AE3">
            <w:pPr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ТРАНСАКЦИОНИ ПРЕМЈЕР</w:t>
            </w:r>
          </w:p>
        </w:tc>
      </w:tr>
      <w:tr w:rsidR="00107834" w:rsidRPr="00D77B1C" w:rsidTr="00587AE3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202</w:t>
            </w:r>
            <w:r w:rsidRPr="00D77B1C">
              <w:rPr>
                <w:b/>
                <w:sz w:val="22"/>
                <w:szCs w:val="22"/>
                <w:lang w:val="sr-Cyrl-BA"/>
              </w:rPr>
              <w:t>2</w:t>
            </w:r>
            <w:r w:rsidRPr="00D77B1C">
              <w:rPr>
                <w:b/>
                <w:sz w:val="22"/>
                <w:szCs w:val="22"/>
              </w:rPr>
              <w:t>.</w:t>
            </w:r>
            <w:r w:rsidRPr="00D77B1C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107834" w:rsidRPr="00D77B1C" w:rsidRDefault="00107834" w:rsidP="00587A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E55ADB" w:rsidRPr="00D77B1C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 </w:t>
            </w:r>
            <w:r w:rsidR="00E55ADB" w:rsidRPr="00D77B1C">
              <w:rPr>
                <w:sz w:val="22"/>
                <w:szCs w:val="22"/>
                <w:lang w:val="sr-Cyrl-CS"/>
              </w:rPr>
              <w:t xml:space="preserve">Модул је развијен с циљем да ученици стекну </w:t>
            </w:r>
            <w:r w:rsidR="001B3593" w:rsidRPr="00D77B1C">
              <w:rPr>
                <w:sz w:val="22"/>
                <w:szCs w:val="22"/>
                <w:lang w:val="sr-Cyrl-CS"/>
              </w:rPr>
              <w:t>основна</w:t>
            </w:r>
            <w:r w:rsidR="00E55ADB" w:rsidRPr="00D77B1C">
              <w:rPr>
                <w:sz w:val="22"/>
                <w:szCs w:val="22"/>
                <w:lang w:val="sr-Cyrl-CS"/>
              </w:rPr>
              <w:t xml:space="preserve"> знања о раду на прикупљању података неопходних за правилно уређивање шума и ловишта.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07834" w:rsidRPr="00D77B1C" w:rsidTr="00587AE3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Дендрометрија</w:t>
            </w:r>
          </w:p>
          <w:p w:rsidR="00107834" w:rsidRPr="00D77B1C" w:rsidRDefault="00E55ADB" w:rsidP="00E55AD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Шумске културе и плантаже</w:t>
            </w:r>
          </w:p>
          <w:p w:rsidR="00E55ADB" w:rsidRPr="00D77B1C" w:rsidRDefault="00E55ADB" w:rsidP="00E55ADB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Гајење шума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107834">
            <w:pPr>
              <w:ind w:left="426" w:hanging="284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</w:rPr>
              <w:t xml:space="preserve">Овај модул </w:t>
            </w:r>
            <w:r w:rsidRPr="00D77B1C">
              <w:rPr>
                <w:sz w:val="22"/>
                <w:szCs w:val="22"/>
                <w:lang w:val="sr-Cyrl-BA"/>
              </w:rPr>
              <w:t>има циљеве да:</w:t>
            </w:r>
          </w:p>
          <w:p w:rsidR="00107834" w:rsidRPr="00D77B1C" w:rsidRDefault="001B3593" w:rsidP="00107834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E55ADB" w:rsidRPr="00D77B1C">
              <w:rPr>
                <w:sz w:val="22"/>
                <w:szCs w:val="22"/>
                <w:lang w:val="sr-Cyrl-CS"/>
              </w:rPr>
              <w:t>ченици стекну  основна знања у методама таксационог премјера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E55ADB" w:rsidRPr="00D77B1C" w:rsidRDefault="001B3593" w:rsidP="00107834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E55ADB" w:rsidRPr="00D77B1C">
              <w:rPr>
                <w:sz w:val="22"/>
                <w:szCs w:val="22"/>
                <w:lang w:val="sr-Cyrl-CS"/>
              </w:rPr>
              <w:t>ченици стекну основна практична знања о мјерењу висина и пречника стабала у састојини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107834" w:rsidRPr="00D77B1C" w:rsidRDefault="001B3593" w:rsidP="00E55ADB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lastRenderedPageBreak/>
              <w:t>у</w:t>
            </w:r>
            <w:r w:rsidR="00E55ADB" w:rsidRPr="00D77B1C">
              <w:rPr>
                <w:sz w:val="22"/>
                <w:szCs w:val="22"/>
                <w:lang w:val="sr-Cyrl-CS"/>
              </w:rPr>
              <w:t>ченици п</w:t>
            </w:r>
            <w:r w:rsidR="00107834" w:rsidRPr="00D77B1C">
              <w:rPr>
                <w:sz w:val="22"/>
                <w:szCs w:val="22"/>
                <w:lang w:val="sr-Cyrl-CS"/>
              </w:rPr>
              <w:t>равилно кори</w:t>
            </w:r>
            <w:r w:rsidR="00E55ADB" w:rsidRPr="00D77B1C">
              <w:rPr>
                <w:sz w:val="22"/>
                <w:szCs w:val="22"/>
                <w:lang w:val="sr-Cyrl-CS"/>
              </w:rPr>
              <w:t>сте</w:t>
            </w:r>
            <w:r w:rsidR="00107834" w:rsidRPr="00D77B1C">
              <w:rPr>
                <w:sz w:val="22"/>
                <w:szCs w:val="22"/>
                <w:lang w:val="sr-Cyrl-CS"/>
              </w:rPr>
              <w:t xml:space="preserve"> инс</w:t>
            </w:r>
            <w:r w:rsidRPr="00D77B1C">
              <w:rPr>
                <w:sz w:val="22"/>
                <w:szCs w:val="22"/>
                <w:lang w:val="sr-Cyrl-CS"/>
              </w:rPr>
              <w:t>т</w:t>
            </w:r>
            <w:r w:rsidR="00107834" w:rsidRPr="00D77B1C">
              <w:rPr>
                <w:sz w:val="22"/>
                <w:szCs w:val="22"/>
                <w:lang w:val="sr-Cyrl-CS"/>
              </w:rPr>
              <w:t>руменат</w:t>
            </w:r>
            <w:r w:rsidR="00E55ADB" w:rsidRPr="00D77B1C">
              <w:rPr>
                <w:sz w:val="22"/>
                <w:szCs w:val="22"/>
                <w:lang w:val="sr-Cyrl-CS"/>
              </w:rPr>
              <w:t>е</w:t>
            </w:r>
            <w:r w:rsidR="00107834" w:rsidRPr="00D77B1C">
              <w:rPr>
                <w:sz w:val="22"/>
                <w:szCs w:val="22"/>
                <w:lang w:val="sr-Cyrl-CS"/>
              </w:rPr>
              <w:t xml:space="preserve"> и уређај</w:t>
            </w:r>
            <w:r w:rsidR="00E55ADB" w:rsidRPr="00D77B1C">
              <w:rPr>
                <w:sz w:val="22"/>
                <w:szCs w:val="22"/>
                <w:lang w:val="sr-Cyrl-CS"/>
              </w:rPr>
              <w:t>е</w:t>
            </w:r>
            <w:r w:rsidR="00107834" w:rsidRPr="00D77B1C">
              <w:rPr>
                <w:sz w:val="22"/>
                <w:szCs w:val="22"/>
                <w:lang w:val="sr-Cyrl-CS"/>
              </w:rPr>
              <w:t xml:space="preserve"> који се користе за премјер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107834" w:rsidRPr="00D77B1C" w:rsidRDefault="001B3593" w:rsidP="00107834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о</w:t>
            </w:r>
            <w:r w:rsidR="00BA3E60" w:rsidRPr="00D77B1C">
              <w:rPr>
                <w:sz w:val="22"/>
                <w:szCs w:val="22"/>
                <w:lang w:val="sr-Cyrl-CS"/>
              </w:rPr>
              <w:t>способе ученик</w:t>
            </w:r>
            <w:r w:rsidRPr="00D77B1C">
              <w:rPr>
                <w:sz w:val="22"/>
                <w:szCs w:val="22"/>
                <w:lang w:val="sr-Cyrl-CS"/>
              </w:rPr>
              <w:t>е</w:t>
            </w:r>
            <w:r w:rsidR="00BA3E60" w:rsidRPr="00D77B1C">
              <w:rPr>
                <w:sz w:val="22"/>
                <w:szCs w:val="22"/>
                <w:lang w:val="sr-Cyrl-CS"/>
              </w:rPr>
              <w:t xml:space="preserve"> за п</w:t>
            </w:r>
            <w:r w:rsidR="00107834" w:rsidRPr="00D77B1C">
              <w:rPr>
                <w:sz w:val="22"/>
                <w:szCs w:val="22"/>
                <w:lang w:val="sr-Cyrl-CS"/>
              </w:rPr>
              <w:t>равилно и тачно кретање кроз шуму по унапред одређеним рутама</w:t>
            </w:r>
            <w:r w:rsidRPr="00D77B1C">
              <w:rPr>
                <w:sz w:val="22"/>
                <w:szCs w:val="22"/>
                <w:lang w:val="sr-Cyrl-CS"/>
              </w:rPr>
              <w:t>,</w:t>
            </w:r>
          </w:p>
          <w:p w:rsidR="00107834" w:rsidRPr="00D77B1C" w:rsidRDefault="001B3593" w:rsidP="00107834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у</w:t>
            </w:r>
            <w:r w:rsidR="00BA3E60" w:rsidRPr="00D77B1C">
              <w:rPr>
                <w:sz w:val="22"/>
                <w:szCs w:val="22"/>
                <w:lang w:val="sr-Cyrl-CS"/>
              </w:rPr>
              <w:t>ченика оспособи за с</w:t>
            </w:r>
            <w:r w:rsidR="00107834" w:rsidRPr="00D77B1C">
              <w:rPr>
                <w:sz w:val="22"/>
                <w:szCs w:val="22"/>
                <w:lang w:val="sr-Cyrl-CS"/>
              </w:rPr>
              <w:t>налажење у природи и јачање свијести о потреби очувања природе и чо</w:t>
            </w:r>
            <w:r w:rsidR="00BA3E60" w:rsidRPr="00D77B1C">
              <w:rPr>
                <w:sz w:val="22"/>
                <w:szCs w:val="22"/>
                <w:lang w:val="sr-Cyrl-CS"/>
              </w:rPr>
              <w:t>вј</w:t>
            </w:r>
            <w:r w:rsidR="00107834" w:rsidRPr="00D77B1C">
              <w:rPr>
                <w:sz w:val="22"/>
                <w:szCs w:val="22"/>
                <w:lang w:val="sr-Cyrl-CS"/>
              </w:rPr>
              <w:t>екове животне средине</w:t>
            </w:r>
            <w:r w:rsidRPr="00D77B1C">
              <w:rPr>
                <w:sz w:val="22"/>
                <w:szCs w:val="22"/>
                <w:lang w:val="sr-Cyrl-CS"/>
              </w:rPr>
              <w:t>.</w:t>
            </w:r>
          </w:p>
          <w:p w:rsidR="00107834" w:rsidRPr="00D77B1C" w:rsidRDefault="00107834" w:rsidP="00587AE3">
            <w:pPr>
              <w:rPr>
                <w:sz w:val="22"/>
                <w:szCs w:val="22"/>
                <w:lang w:val="sr-Cyrl-CS"/>
              </w:rPr>
            </w:pP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107834">
            <w:pPr>
              <w:numPr>
                <w:ilvl w:val="0"/>
                <w:numId w:val="14"/>
              </w:numPr>
              <w:tabs>
                <w:tab w:val="num" w:pos="1140"/>
              </w:tabs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Прикупљање података о одсјеку</w:t>
            </w:r>
          </w:p>
          <w:p w:rsidR="00107834" w:rsidRPr="00D77B1C" w:rsidRDefault="00107834" w:rsidP="00107834">
            <w:pPr>
              <w:numPr>
                <w:ilvl w:val="0"/>
                <w:numId w:val="14"/>
              </w:numPr>
              <w:tabs>
                <w:tab w:val="num" w:pos="1140"/>
              </w:tabs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Канцеларијска припрема</w:t>
            </w:r>
          </w:p>
          <w:p w:rsidR="00107834" w:rsidRPr="00565AF9" w:rsidRDefault="00107834" w:rsidP="00587AE3">
            <w:pPr>
              <w:numPr>
                <w:ilvl w:val="0"/>
                <w:numId w:val="14"/>
              </w:numPr>
              <w:tabs>
                <w:tab w:val="num" w:pos="1140"/>
              </w:tabs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Пркупљање таксационих података</w:t>
            </w:r>
          </w:p>
          <w:p w:rsidR="00107834" w:rsidRPr="00D77B1C" w:rsidRDefault="00107834" w:rsidP="00587AE3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07834" w:rsidRPr="00D77B1C" w:rsidTr="00587AE3">
        <w:tc>
          <w:tcPr>
            <w:tcW w:w="7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 xml:space="preserve">Смјернице за наставнике </w:t>
            </w:r>
          </w:p>
        </w:tc>
      </w:tr>
      <w:tr w:rsidR="00107834" w:rsidRPr="00D77B1C" w:rsidTr="00587AE3">
        <w:tc>
          <w:tcPr>
            <w:tcW w:w="7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D77B1C" w:rsidRDefault="00107834" w:rsidP="00587AE3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D77B1C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D77B1C" w:rsidRDefault="00107834" w:rsidP="00587AE3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107834" w:rsidRPr="00D77B1C" w:rsidTr="00587AE3">
        <w:tc>
          <w:tcPr>
            <w:tcW w:w="7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D77B1C" w:rsidRDefault="00107834" w:rsidP="00587AE3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07834" w:rsidRPr="00D77B1C" w:rsidRDefault="00107834" w:rsidP="00587AE3">
            <w:pPr>
              <w:spacing w:before="10" w:after="10"/>
              <w:jc w:val="center"/>
              <w:rPr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D77B1C" w:rsidRDefault="00107834" w:rsidP="00587AE3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107834" w:rsidRPr="00D77B1C" w:rsidTr="00587AE3"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32B12" w:rsidRPr="00D77B1C" w:rsidRDefault="00932B12" w:rsidP="00932B12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t>Прикупљање података о одсјеку</w:t>
            </w:r>
          </w:p>
          <w:p w:rsidR="00107834" w:rsidRPr="00D77B1C" w:rsidRDefault="00107834" w:rsidP="00932B12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28FC" w:rsidRPr="00D77B1C" w:rsidRDefault="000328FC" w:rsidP="009670AB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дефинише одсјек,</w:t>
            </w:r>
          </w:p>
          <w:p w:rsidR="009670AB" w:rsidRPr="00D77B1C" w:rsidRDefault="009670AB" w:rsidP="000328FC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о</w:t>
            </w:r>
            <w:r w:rsidR="000328FC" w:rsidRPr="00D77B1C">
              <w:rPr>
                <w:sz w:val="22"/>
                <w:szCs w:val="22"/>
                <w:lang w:val="sr-Cyrl-CS"/>
              </w:rPr>
              <w:t xml:space="preserve">бјасни карактеристике </w:t>
            </w:r>
            <w:r w:rsidRPr="00D77B1C">
              <w:rPr>
                <w:sz w:val="22"/>
                <w:szCs w:val="22"/>
                <w:lang w:val="sr-Cyrl-CS"/>
              </w:rPr>
              <w:t>за издвајање одсјека,</w:t>
            </w:r>
          </w:p>
          <w:p w:rsidR="000328FC" w:rsidRPr="00D77B1C" w:rsidRDefault="000328FC" w:rsidP="000328FC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наброји карактеристике за издвајање одсјека,</w:t>
            </w:r>
          </w:p>
          <w:p w:rsidR="000328FC" w:rsidRPr="00D77B1C" w:rsidRDefault="009670AB" w:rsidP="000328FC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објасни општу индикацију одсјека,</w:t>
            </w:r>
          </w:p>
          <w:p w:rsidR="009670AB" w:rsidRPr="00D77B1C" w:rsidRDefault="009670AB" w:rsidP="000328FC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опише станиште и састојине,</w:t>
            </w:r>
          </w:p>
          <w:p w:rsidR="009670AB" w:rsidRPr="00D77B1C" w:rsidRDefault="009670AB" w:rsidP="009670AB">
            <w:pPr>
              <w:pStyle w:val="BodyText"/>
              <w:spacing w:after="0"/>
              <w:ind w:left="99"/>
              <w:rPr>
                <w:sz w:val="22"/>
                <w:szCs w:val="22"/>
                <w:lang w:val="sr-Cyrl-CS"/>
              </w:rPr>
            </w:pPr>
          </w:p>
          <w:p w:rsidR="000328FC" w:rsidRPr="00D77B1C" w:rsidRDefault="000328FC" w:rsidP="000328FC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0328FC" w:rsidRPr="00D77B1C" w:rsidRDefault="000328FC" w:rsidP="000328FC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0328FC" w:rsidRPr="00D77B1C" w:rsidRDefault="000328FC" w:rsidP="000328FC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0328FC" w:rsidRPr="00D77B1C" w:rsidRDefault="000328FC" w:rsidP="000328FC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107834" w:rsidRPr="00565AF9" w:rsidRDefault="00107834" w:rsidP="00565AF9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107834" w:rsidRPr="00D77B1C" w:rsidRDefault="00107834" w:rsidP="00565AF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3E60" w:rsidRPr="00D77B1C" w:rsidRDefault="009670AB" w:rsidP="00587AE3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препознаје све потребне записнике и формуларе</w:t>
            </w:r>
            <w:r w:rsidR="00320F65" w:rsidRPr="00D77B1C">
              <w:rPr>
                <w:sz w:val="22"/>
                <w:szCs w:val="22"/>
                <w:lang w:val="sr-Cyrl-BA"/>
              </w:rPr>
              <w:t>.</w:t>
            </w:r>
          </w:p>
          <w:p w:rsidR="00107834" w:rsidRPr="00D77B1C" w:rsidRDefault="00107834" w:rsidP="00580CB7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савјесно, одговорно, уредно и правовремено обавља задатке,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тежи за иницијативом,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позитиван однос према промјенама и иновацијама,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прихвата специфичне услове рада у расадницима,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lastRenderedPageBreak/>
              <w:t>показује одговорност и вјештину у раду,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користи стручну терминологију,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способност организовања и сарадње у групи,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иницијативу и предузимљивост,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разматра заштиту здравља људи и животне средине,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одабере начин певазилажења неспоразума у комуникацији,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развија навике и способности кориштења различитих извора знања,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lastRenderedPageBreak/>
              <w:t>показује презентацијске вјештине,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D77B1C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107834" w:rsidRPr="00D77B1C" w:rsidRDefault="00107834" w:rsidP="00587AE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BA3E60" w:rsidRPr="00D77B1C" w:rsidRDefault="00BA3E60" w:rsidP="009670AB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</w:p>
          <w:p w:rsidR="00751638" w:rsidRPr="00D77B1C" w:rsidRDefault="009670AB" w:rsidP="0075163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указати</w:t>
            </w:r>
            <w:r w:rsidR="00751638" w:rsidRPr="00D77B1C">
              <w:rPr>
                <w:sz w:val="22"/>
                <w:szCs w:val="22"/>
                <w:lang w:val="sr-Cyrl-BA"/>
              </w:rPr>
              <w:t xml:space="preserve"> на важност правилног издвајања одсјека  и њиховог обиљежавања</w:t>
            </w:r>
          </w:p>
          <w:p w:rsidR="00751638" w:rsidRPr="00D77B1C" w:rsidRDefault="00751638" w:rsidP="0075163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на терену демонстрирати прикупљање и провјеру података о конкретној састојини,</w:t>
            </w:r>
          </w:p>
          <w:p w:rsidR="00751638" w:rsidRPr="00D77B1C" w:rsidRDefault="00751638" w:rsidP="0075163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практичну наставу изводити по групама од по десет ученика.</w:t>
            </w:r>
          </w:p>
          <w:p w:rsidR="00751638" w:rsidRPr="00D77B1C" w:rsidRDefault="00751638" w:rsidP="00751638">
            <w:pPr>
              <w:rPr>
                <w:sz w:val="22"/>
                <w:szCs w:val="22"/>
              </w:rPr>
            </w:pPr>
          </w:p>
          <w:p w:rsidR="00BA3E60" w:rsidRPr="00D77B1C" w:rsidRDefault="009670AB" w:rsidP="00751638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 </w:t>
            </w:r>
          </w:p>
          <w:p w:rsidR="00107834" w:rsidRPr="00D77B1C" w:rsidRDefault="00107834" w:rsidP="00565AF9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107834" w:rsidRPr="00D77B1C" w:rsidTr="00587AE3">
        <w:trPr>
          <w:trHeight w:val="2533"/>
        </w:trPr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E55ADB" w:rsidRPr="00D77B1C" w:rsidRDefault="00E55ADB" w:rsidP="00E55ADB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lastRenderedPageBreak/>
              <w:t>Канцеларијска припрема</w:t>
            </w: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3E60" w:rsidRPr="00D77B1C" w:rsidRDefault="00320F65" w:rsidP="00587AE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д</w:t>
            </w:r>
            <w:r w:rsidR="00B774B3" w:rsidRPr="00D77B1C">
              <w:rPr>
                <w:sz w:val="22"/>
                <w:szCs w:val="22"/>
                <w:lang w:val="sr-Cyrl-BA"/>
              </w:rPr>
              <w:t xml:space="preserve">ефинише методе премјера издвојених састојина односно инвентурних јединица, </w:t>
            </w:r>
          </w:p>
          <w:p w:rsidR="00B774B3" w:rsidRPr="00D77B1C" w:rsidRDefault="00320F65" w:rsidP="00B774B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п</w:t>
            </w:r>
            <w:r w:rsidR="00B774B3" w:rsidRPr="00D77B1C">
              <w:rPr>
                <w:sz w:val="22"/>
                <w:szCs w:val="22"/>
                <w:lang w:val="sr-Cyrl-BA"/>
              </w:rPr>
              <w:t>репознаје примјену различитих метода премјера (круг са константним пречником, премјерне површине у облику концентричних кругова, потпуни или тотални премјер</w:t>
            </w:r>
            <w:r w:rsidR="00751638" w:rsidRPr="00D77B1C">
              <w:rPr>
                <w:sz w:val="22"/>
                <w:szCs w:val="22"/>
                <w:lang w:val="sr-Cyrl-BA"/>
              </w:rPr>
              <w:t xml:space="preserve">. </w:t>
            </w:r>
          </w:p>
          <w:p w:rsidR="00107834" w:rsidRPr="00D77B1C" w:rsidRDefault="00107834" w:rsidP="0075163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7834" w:rsidRPr="00D77B1C" w:rsidRDefault="00B774B3" w:rsidP="00587AE3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</w:t>
            </w:r>
            <w:r w:rsidR="000328FC" w:rsidRPr="00D77B1C">
              <w:rPr>
                <w:sz w:val="22"/>
                <w:szCs w:val="22"/>
                <w:lang w:val="sr-Cyrl-BA"/>
              </w:rPr>
              <w:t>реп</w:t>
            </w:r>
            <w:r w:rsidRPr="00D77B1C">
              <w:rPr>
                <w:sz w:val="22"/>
                <w:szCs w:val="22"/>
                <w:lang w:val="sr-Cyrl-BA"/>
              </w:rPr>
              <w:t>ознаје методе премјера издвојених састојина, односно инвентурних јединица,</w:t>
            </w:r>
          </w:p>
          <w:p w:rsidR="00B774B3" w:rsidRPr="00D77B1C" w:rsidRDefault="00B774B3" w:rsidP="00751638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примјењује различите методе премјера (круг са константним поречником, премјерне површине у облику концентричних кругова,потпуни или тотални премјер</w:t>
            </w:r>
            <w:r w:rsidR="00751638" w:rsidRPr="00D77B1C">
              <w:rPr>
                <w:sz w:val="22"/>
                <w:szCs w:val="22"/>
                <w:lang w:val="sr-Cyrl-BA"/>
              </w:rPr>
              <w:t xml:space="preserve">. </w:t>
            </w:r>
          </w:p>
          <w:p w:rsidR="00107834" w:rsidRPr="00D77B1C" w:rsidRDefault="00107834" w:rsidP="000328FC">
            <w:pPr>
              <w:pStyle w:val="BodyText"/>
              <w:spacing w:after="0"/>
              <w:ind w:left="-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Наставник ће:</w:t>
            </w:r>
          </w:p>
          <w:p w:rsidR="00107834" w:rsidRPr="00D77B1C" w:rsidRDefault="00107834" w:rsidP="00587AE3">
            <w:pPr>
              <w:rPr>
                <w:sz w:val="22"/>
                <w:szCs w:val="22"/>
                <w:lang w:val="sr-Cyrl-BA"/>
              </w:rPr>
            </w:pPr>
          </w:p>
          <w:p w:rsidR="00751638" w:rsidRPr="00D77B1C" w:rsidRDefault="00751638" w:rsidP="00751638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у</w:t>
            </w:r>
            <w:r w:rsidR="000328FC" w:rsidRPr="00D77B1C">
              <w:rPr>
                <w:bCs/>
                <w:sz w:val="22"/>
                <w:szCs w:val="22"/>
                <w:lang w:val="sr-Cyrl-CS"/>
              </w:rPr>
              <w:t>познати ученике са потребом припреме за прикупљање основних таксационих података</w:t>
            </w:r>
            <w:r w:rsidR="00320F65" w:rsidRPr="00D77B1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107834" w:rsidRPr="00D77B1C" w:rsidRDefault="00751638" w:rsidP="00751638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у</w:t>
            </w:r>
            <w:r w:rsidR="000328FC" w:rsidRPr="00D77B1C">
              <w:rPr>
                <w:bCs/>
                <w:sz w:val="22"/>
                <w:szCs w:val="22"/>
                <w:lang w:val="sr-Cyrl-CS"/>
              </w:rPr>
              <w:t>ченике подјелити у групе и на конкретном шумском подручју приступити  одређивању најбољих метода премјера састојине уз објашњење избора</w:t>
            </w:r>
            <w:r w:rsidRPr="00D77B1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107834" w:rsidRPr="00D77B1C" w:rsidRDefault="00107834" w:rsidP="00587AE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  </w:t>
            </w:r>
          </w:p>
          <w:p w:rsidR="00107834" w:rsidRPr="00D77B1C" w:rsidRDefault="00107834" w:rsidP="00587AE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107834" w:rsidRPr="00D77B1C" w:rsidTr="00587AE3"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E55ADB" w:rsidRPr="00D77B1C" w:rsidRDefault="00E55ADB" w:rsidP="00E55ADB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D77B1C">
              <w:rPr>
                <w:b/>
                <w:sz w:val="22"/>
                <w:szCs w:val="22"/>
                <w:lang w:val="sr-Cyrl-CS"/>
              </w:rPr>
              <w:lastRenderedPageBreak/>
              <w:t>Пркупљање таксационих података</w:t>
            </w:r>
          </w:p>
          <w:p w:rsidR="00107834" w:rsidRPr="00D77B1C" w:rsidRDefault="00107834" w:rsidP="00E55ADB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7834" w:rsidRPr="00D77B1C" w:rsidRDefault="00751638" w:rsidP="00587AE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дефинише таксационе податке важне за премјер шума,</w:t>
            </w:r>
          </w:p>
          <w:p w:rsidR="00A9037A" w:rsidRPr="00D77B1C" w:rsidRDefault="00A9037A" w:rsidP="00587AE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наброји таксационе податке.</w:t>
            </w:r>
          </w:p>
          <w:p w:rsidR="00107834" w:rsidRPr="00D77B1C" w:rsidRDefault="00107834" w:rsidP="002B4CDE">
            <w:pPr>
              <w:pStyle w:val="BodyText"/>
              <w:spacing w:after="0"/>
              <w:ind w:left="99"/>
              <w:rPr>
                <w:sz w:val="22"/>
                <w:szCs w:val="22"/>
                <w:lang w:val="sr-Cyrl-CS"/>
              </w:rPr>
            </w:pPr>
          </w:p>
          <w:p w:rsidR="00107834" w:rsidRPr="00D77B1C" w:rsidRDefault="00107834" w:rsidP="00587AE3">
            <w:pPr>
              <w:pStyle w:val="BodyText"/>
              <w:spacing w:after="0"/>
              <w:ind w:left="17"/>
              <w:rPr>
                <w:sz w:val="22"/>
                <w:szCs w:val="22"/>
                <w:lang w:val="sr-Cyrl-CS"/>
              </w:rPr>
            </w:pPr>
          </w:p>
          <w:p w:rsidR="000328FC" w:rsidRPr="00D77B1C" w:rsidRDefault="000328FC" w:rsidP="000328FC">
            <w:pPr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hr-HR"/>
              </w:rPr>
              <w:tab/>
            </w:r>
          </w:p>
          <w:p w:rsidR="00107834" w:rsidRPr="00D77B1C" w:rsidRDefault="00107834" w:rsidP="000328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7834" w:rsidRPr="00D77B1C" w:rsidRDefault="00751638" w:rsidP="00587AE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самостално прикупља таксационе податке дјелимичним или тоталним премјером,</w:t>
            </w:r>
          </w:p>
          <w:p w:rsidR="00107834" w:rsidRPr="00D77B1C" w:rsidRDefault="00751638" w:rsidP="00587AE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D77B1C">
              <w:rPr>
                <w:sz w:val="22"/>
                <w:szCs w:val="22"/>
                <w:lang w:val="sr-Cyrl-BA"/>
              </w:rPr>
              <w:t>самостално рукује са свим потребним инструментима за прикупљање таксационих података.</w:t>
            </w:r>
          </w:p>
          <w:p w:rsidR="00107834" w:rsidRPr="00D77B1C" w:rsidRDefault="00107834" w:rsidP="00587AE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107834" w:rsidRPr="00D77B1C" w:rsidRDefault="00107834" w:rsidP="00587A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34" w:rsidRPr="00D77B1C" w:rsidRDefault="00107834" w:rsidP="00587AE3">
            <w:pPr>
              <w:rPr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BA"/>
              </w:rPr>
              <w:t>Наставник ће:</w:t>
            </w:r>
          </w:p>
          <w:p w:rsidR="00107834" w:rsidRPr="00D77B1C" w:rsidRDefault="00107834" w:rsidP="00587AE3">
            <w:pPr>
              <w:rPr>
                <w:sz w:val="22"/>
                <w:szCs w:val="22"/>
                <w:lang w:val="hr-HR"/>
              </w:rPr>
            </w:pPr>
          </w:p>
          <w:p w:rsidR="002B4CDE" w:rsidRPr="00D77B1C" w:rsidRDefault="002B4CDE" w:rsidP="002B4CDE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демонстрирати правилно кориштење инструмената и уређаја потребних за прикупљање података,</w:t>
            </w:r>
          </w:p>
          <w:p w:rsidR="002B4CDE" w:rsidRPr="00D77B1C" w:rsidRDefault="002B4CDE" w:rsidP="002B4CDE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на терену локалног шумског газдинства премјеравати састојине по групама,упоређивати резултате и указивати на грешке,</w:t>
            </w:r>
          </w:p>
          <w:p w:rsidR="00107834" w:rsidRPr="00D77B1C" w:rsidRDefault="002B4CDE" w:rsidP="002B4CDE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77B1C">
              <w:rPr>
                <w:bCs/>
                <w:sz w:val="22"/>
                <w:szCs w:val="22"/>
                <w:lang w:val="sr-Cyrl-CS"/>
              </w:rPr>
              <w:t>радити по мањим групама од по пет ученика</w:t>
            </w:r>
            <w:r w:rsidR="00A9037A" w:rsidRPr="00D77B1C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07834" w:rsidRPr="00D77B1C" w:rsidTr="00587AE3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834" w:rsidRPr="00D77B1C" w:rsidRDefault="00107834" w:rsidP="00587AE3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Гајење шума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Шумске културе и плантаже</w:t>
            </w:r>
          </w:p>
          <w:p w:rsidR="00107834" w:rsidRPr="00D77B1C" w:rsidRDefault="00107834" w:rsidP="00587AE3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D77B1C">
              <w:rPr>
                <w:sz w:val="22"/>
                <w:szCs w:val="22"/>
                <w:lang w:val="sr-Cyrl-CS"/>
              </w:rPr>
              <w:t>Дендрометрија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Слике, панои, фотографије</w:t>
            </w:r>
          </w:p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Природни материјал </w:t>
            </w:r>
          </w:p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Интернет странице </w:t>
            </w:r>
          </w:p>
          <w:p w:rsidR="00107834" w:rsidRPr="00D77B1C" w:rsidRDefault="00107834" w:rsidP="00587AE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>Шумски расадници</w:t>
            </w:r>
          </w:p>
          <w:p w:rsidR="00107834" w:rsidRPr="00565AF9" w:rsidRDefault="00107834" w:rsidP="00565AF9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D77B1C">
              <w:rPr>
                <w:sz w:val="22"/>
                <w:szCs w:val="22"/>
                <w:lang w:val="sr-Cyrl-BA"/>
              </w:rPr>
              <w:t xml:space="preserve">Лабораториј </w:t>
            </w:r>
            <w:r w:rsidR="00320F65" w:rsidRPr="00D77B1C">
              <w:rPr>
                <w:sz w:val="22"/>
                <w:szCs w:val="22"/>
                <w:lang w:val="sr-Cyrl-BA"/>
              </w:rPr>
              <w:t>И</w:t>
            </w:r>
            <w:r w:rsidRPr="00D77B1C">
              <w:rPr>
                <w:sz w:val="22"/>
                <w:szCs w:val="22"/>
                <w:lang w:val="sr-Cyrl-BA"/>
              </w:rPr>
              <w:t xml:space="preserve">нститута за шумарство или пољопривреду 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rPr>
                <w:b/>
                <w:sz w:val="22"/>
                <w:szCs w:val="22"/>
                <w:lang w:val="hr-HR"/>
              </w:rPr>
            </w:pPr>
            <w:r w:rsidRPr="00D77B1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07834" w:rsidRPr="00D77B1C" w:rsidTr="00587AE3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77B1C" w:rsidRDefault="00107834" w:rsidP="00587AE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D77B1C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07834" w:rsidRPr="00D77B1C" w:rsidRDefault="00107834" w:rsidP="00587AE3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107834" w:rsidRPr="00D77B1C" w:rsidRDefault="00107834" w:rsidP="00107834">
      <w:pPr>
        <w:tabs>
          <w:tab w:val="left" w:pos="10650"/>
        </w:tabs>
        <w:rPr>
          <w:sz w:val="22"/>
          <w:szCs w:val="22"/>
        </w:rPr>
      </w:pPr>
      <w:r w:rsidRPr="00D77B1C">
        <w:rPr>
          <w:sz w:val="22"/>
          <w:szCs w:val="22"/>
        </w:rPr>
        <w:lastRenderedPageBreak/>
        <w:br w:type="textWrapping" w:clear="all"/>
      </w:r>
      <w:r w:rsidRPr="00D77B1C">
        <w:rPr>
          <w:sz w:val="22"/>
          <w:szCs w:val="22"/>
        </w:rPr>
        <w:tab/>
      </w:r>
    </w:p>
    <w:p w:rsidR="00107834" w:rsidRPr="00D77B1C" w:rsidRDefault="00107834" w:rsidP="00107834">
      <w:pPr>
        <w:rPr>
          <w:sz w:val="22"/>
          <w:szCs w:val="22"/>
        </w:rPr>
      </w:pPr>
    </w:p>
    <w:p w:rsidR="00107834" w:rsidRPr="00D77B1C" w:rsidRDefault="00107834" w:rsidP="00107834">
      <w:pPr>
        <w:rPr>
          <w:sz w:val="22"/>
          <w:szCs w:val="22"/>
        </w:rPr>
      </w:pPr>
    </w:p>
    <w:p w:rsidR="00107834" w:rsidRPr="00D77B1C" w:rsidRDefault="00107834" w:rsidP="00107834">
      <w:pPr>
        <w:rPr>
          <w:sz w:val="22"/>
          <w:szCs w:val="22"/>
        </w:rPr>
      </w:pPr>
    </w:p>
    <w:p w:rsidR="00107834" w:rsidRPr="00D77B1C" w:rsidRDefault="00107834" w:rsidP="00107834">
      <w:pPr>
        <w:rPr>
          <w:sz w:val="22"/>
          <w:szCs w:val="22"/>
        </w:rPr>
      </w:pPr>
    </w:p>
    <w:p w:rsidR="00107834" w:rsidRPr="00D77B1C" w:rsidRDefault="00107834" w:rsidP="00107834">
      <w:pPr>
        <w:rPr>
          <w:sz w:val="22"/>
          <w:szCs w:val="22"/>
        </w:rPr>
      </w:pPr>
    </w:p>
    <w:p w:rsidR="00107834" w:rsidRPr="00D77B1C" w:rsidRDefault="00107834" w:rsidP="00107834">
      <w:pPr>
        <w:rPr>
          <w:sz w:val="22"/>
          <w:szCs w:val="22"/>
        </w:rPr>
      </w:pPr>
    </w:p>
    <w:p w:rsidR="00AD42BD" w:rsidRPr="00D77B1C" w:rsidRDefault="00AD42BD" w:rsidP="00AD42BD">
      <w:pPr>
        <w:rPr>
          <w:sz w:val="22"/>
          <w:szCs w:val="22"/>
        </w:rPr>
      </w:pPr>
    </w:p>
    <w:p w:rsidR="00AD42BD" w:rsidRPr="00D77B1C" w:rsidRDefault="00AD42BD" w:rsidP="00AD42BD">
      <w:pPr>
        <w:rPr>
          <w:sz w:val="22"/>
          <w:szCs w:val="22"/>
        </w:rPr>
      </w:pPr>
    </w:p>
    <w:sectPr w:rsidR="00AD42BD" w:rsidRPr="00D77B1C" w:rsidSect="00565AF9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C17C0"/>
    <w:multiLevelType w:val="hybridMultilevel"/>
    <w:tmpl w:val="A5C4F392"/>
    <w:lvl w:ilvl="0" w:tplc="11BA5E04">
      <w:start w:val="1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1C8D"/>
    <w:multiLevelType w:val="hybridMultilevel"/>
    <w:tmpl w:val="D7347E04"/>
    <w:lvl w:ilvl="0" w:tplc="4FE6AD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C0D1C"/>
    <w:multiLevelType w:val="hybridMultilevel"/>
    <w:tmpl w:val="4F525948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1BE967E8"/>
    <w:multiLevelType w:val="hybridMultilevel"/>
    <w:tmpl w:val="B426B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921E0A"/>
    <w:multiLevelType w:val="hybridMultilevel"/>
    <w:tmpl w:val="1BBC6EBA"/>
    <w:lvl w:ilvl="0" w:tplc="E4F2CB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5CC478F"/>
    <w:multiLevelType w:val="hybridMultilevel"/>
    <w:tmpl w:val="0076F3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BB5580"/>
    <w:multiLevelType w:val="hybridMultilevel"/>
    <w:tmpl w:val="DC261D10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32780"/>
    <w:multiLevelType w:val="hybridMultilevel"/>
    <w:tmpl w:val="3A7C025A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9482C"/>
    <w:multiLevelType w:val="hybridMultilevel"/>
    <w:tmpl w:val="0DCA3F3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996DF3"/>
    <w:multiLevelType w:val="hybridMultilevel"/>
    <w:tmpl w:val="A7E6CF4E"/>
    <w:lvl w:ilvl="0" w:tplc="76A654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>
    <w:nsid w:val="44C620FF"/>
    <w:multiLevelType w:val="hybridMultilevel"/>
    <w:tmpl w:val="49F6AEBE"/>
    <w:lvl w:ilvl="0" w:tplc="77DA5222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4816EE"/>
    <w:multiLevelType w:val="hybridMultilevel"/>
    <w:tmpl w:val="AA52827C"/>
    <w:lvl w:ilvl="0" w:tplc="137CFC4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>
    <w:nsid w:val="50CD10F2"/>
    <w:multiLevelType w:val="hybridMultilevel"/>
    <w:tmpl w:val="89AC360C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DD0536"/>
    <w:multiLevelType w:val="hybridMultilevel"/>
    <w:tmpl w:val="4B1CC7D0"/>
    <w:lvl w:ilvl="0" w:tplc="D4C633B6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>
    <w:nsid w:val="547B3720"/>
    <w:multiLevelType w:val="hybridMultilevel"/>
    <w:tmpl w:val="26943E06"/>
    <w:lvl w:ilvl="0" w:tplc="1EE46056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2">
    <w:nsid w:val="59E02791"/>
    <w:multiLevelType w:val="hybridMultilevel"/>
    <w:tmpl w:val="45FC3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CC4D22"/>
    <w:multiLevelType w:val="hybridMultilevel"/>
    <w:tmpl w:val="884AFB82"/>
    <w:lvl w:ilvl="0" w:tplc="66FE76C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DF7145"/>
    <w:multiLevelType w:val="hybridMultilevel"/>
    <w:tmpl w:val="FB72029A"/>
    <w:lvl w:ilvl="0" w:tplc="E5C2C2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884651D"/>
    <w:multiLevelType w:val="hybridMultilevel"/>
    <w:tmpl w:val="9E6894C6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A21F36"/>
    <w:multiLevelType w:val="hybridMultilevel"/>
    <w:tmpl w:val="92B6BDA0"/>
    <w:lvl w:ilvl="0" w:tplc="B53C319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76B439E3"/>
    <w:multiLevelType w:val="hybridMultilevel"/>
    <w:tmpl w:val="D5500088"/>
    <w:lvl w:ilvl="0" w:tplc="76A65444"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7"/>
  </w:num>
  <w:num w:numId="12">
    <w:abstractNumId w:val="22"/>
  </w:num>
  <w:num w:numId="13">
    <w:abstractNumId w:val="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8"/>
  </w:num>
  <w:num w:numId="28">
    <w:abstractNumId w:val="9"/>
  </w:num>
  <w:num w:numId="29">
    <w:abstractNumId w:val="28"/>
  </w:num>
  <w:num w:numId="30">
    <w:abstractNumId w:val="13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8"/>
  </w:num>
  <w:num w:numId="34">
    <w:abstractNumId w:val="27"/>
  </w:num>
  <w:num w:numId="35">
    <w:abstractNumId w:val="7"/>
  </w:num>
  <w:num w:numId="36">
    <w:abstractNumId w:val="27"/>
  </w:num>
  <w:num w:numId="37">
    <w:abstractNumId w:val="16"/>
  </w:num>
  <w:num w:numId="38">
    <w:abstractNumId w:val="16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2BD"/>
    <w:rsid w:val="000328FC"/>
    <w:rsid w:val="00037393"/>
    <w:rsid w:val="00075EF7"/>
    <w:rsid w:val="00092848"/>
    <w:rsid w:val="000A296F"/>
    <w:rsid w:val="000D6F5B"/>
    <w:rsid w:val="00107834"/>
    <w:rsid w:val="00112A2F"/>
    <w:rsid w:val="00121B1F"/>
    <w:rsid w:val="001B3593"/>
    <w:rsid w:val="002A50B4"/>
    <w:rsid w:val="002A7DCD"/>
    <w:rsid w:val="002B4CDE"/>
    <w:rsid w:val="002B5588"/>
    <w:rsid w:val="003108A4"/>
    <w:rsid w:val="00320171"/>
    <w:rsid w:val="00320F65"/>
    <w:rsid w:val="003448F0"/>
    <w:rsid w:val="00346A44"/>
    <w:rsid w:val="003A5046"/>
    <w:rsid w:val="003C4CD0"/>
    <w:rsid w:val="00422FBC"/>
    <w:rsid w:val="004505E4"/>
    <w:rsid w:val="00534010"/>
    <w:rsid w:val="00542A41"/>
    <w:rsid w:val="00565AF9"/>
    <w:rsid w:val="00580CB7"/>
    <w:rsid w:val="005B500C"/>
    <w:rsid w:val="0060213B"/>
    <w:rsid w:val="00751638"/>
    <w:rsid w:val="00787117"/>
    <w:rsid w:val="007960C4"/>
    <w:rsid w:val="007D63E0"/>
    <w:rsid w:val="007F6689"/>
    <w:rsid w:val="00803D43"/>
    <w:rsid w:val="00837C06"/>
    <w:rsid w:val="008A3552"/>
    <w:rsid w:val="008B2E7A"/>
    <w:rsid w:val="00932B12"/>
    <w:rsid w:val="0094240B"/>
    <w:rsid w:val="009670AB"/>
    <w:rsid w:val="009F1A15"/>
    <w:rsid w:val="00A30F15"/>
    <w:rsid w:val="00A9037A"/>
    <w:rsid w:val="00AD42BD"/>
    <w:rsid w:val="00B23DBA"/>
    <w:rsid w:val="00B5168A"/>
    <w:rsid w:val="00B660AD"/>
    <w:rsid w:val="00B774B3"/>
    <w:rsid w:val="00B838DA"/>
    <w:rsid w:val="00B84739"/>
    <w:rsid w:val="00BA014C"/>
    <w:rsid w:val="00BA3E60"/>
    <w:rsid w:val="00C25C53"/>
    <w:rsid w:val="00C36BC8"/>
    <w:rsid w:val="00C96CC2"/>
    <w:rsid w:val="00CC6035"/>
    <w:rsid w:val="00D17C40"/>
    <w:rsid w:val="00D77B1C"/>
    <w:rsid w:val="00DC15C3"/>
    <w:rsid w:val="00DD04F9"/>
    <w:rsid w:val="00E169B8"/>
    <w:rsid w:val="00E55ADB"/>
    <w:rsid w:val="00E85EBA"/>
    <w:rsid w:val="00F030DE"/>
    <w:rsid w:val="00F409CF"/>
    <w:rsid w:val="00F417C2"/>
    <w:rsid w:val="00F6379F"/>
    <w:rsid w:val="00F9184C"/>
    <w:rsid w:val="00FC5651"/>
    <w:rsid w:val="00FD6F9A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5760D-5E5E-47D1-A4B4-6D4FCF19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42BD"/>
    <w:pPr>
      <w:keepNext/>
      <w:ind w:left="252" w:hanging="252"/>
      <w:outlineLvl w:val="0"/>
    </w:pPr>
    <w:rPr>
      <w:b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42BD"/>
    <w:rPr>
      <w:rFonts w:ascii="Times New Roman" w:eastAsia="Times New Roman" w:hAnsi="Times New Roman" w:cs="Times New Roman"/>
      <w:b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AD42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D42B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42BD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28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28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EB541-C3F7-4B5B-ADF9-1BEA219D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42. Tatjana Bogdanovic</cp:lastModifiedBy>
  <cp:revision>32</cp:revision>
  <dcterms:created xsi:type="dcterms:W3CDTF">2022-02-01T21:33:00Z</dcterms:created>
  <dcterms:modified xsi:type="dcterms:W3CDTF">2022-06-09T08:36:00Z</dcterms:modified>
</cp:coreProperties>
</file>